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67" w:type="dxa"/>
        <w:tblBorders>
          <w:top w:val="single" w:sz="18" w:space="0" w:color="006666"/>
          <w:left w:val="single" w:sz="18" w:space="0" w:color="006666"/>
          <w:bottom w:val="single" w:sz="18" w:space="0" w:color="006666"/>
          <w:right w:val="single" w:sz="18" w:space="0" w:color="006666"/>
          <w:insideH w:val="single" w:sz="18" w:space="0" w:color="006666"/>
          <w:insideV w:val="single" w:sz="18" w:space="0" w:color="006666"/>
        </w:tblBorders>
        <w:tblLook w:val="04A0" w:firstRow="1" w:lastRow="0" w:firstColumn="1" w:lastColumn="0" w:noHBand="0" w:noVBand="1"/>
      </w:tblPr>
      <w:tblGrid>
        <w:gridCol w:w="2196"/>
        <w:gridCol w:w="4555"/>
        <w:gridCol w:w="3216"/>
      </w:tblGrid>
      <w:tr w:rsidR="0027408D" w14:paraId="24AE7A3D" w14:textId="77777777" w:rsidTr="00943863">
        <w:tc>
          <w:tcPr>
            <w:tcW w:w="2196" w:type="dxa"/>
            <w:vAlign w:val="center"/>
          </w:tcPr>
          <w:p w14:paraId="24AE7A39" w14:textId="77777777" w:rsidR="0027408D" w:rsidRDefault="0027408D" w:rsidP="0027408D">
            <w:pPr>
              <w:jc w:val="center"/>
            </w:pPr>
            <w:permStart w:id="154413775" w:edGrp="everyone" w:colFirst="2" w:colLast="2"/>
            <w:r>
              <w:rPr>
                <w:noProof/>
              </w:rPr>
              <w:drawing>
                <wp:inline distT="0" distB="0" distL="0" distR="0" wp14:anchorId="24AE7A71" wp14:editId="24AE7A72">
                  <wp:extent cx="1257300" cy="6503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wlsb_logo colo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171" cy="65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2" w:type="dxa"/>
            <w:vAlign w:val="center"/>
          </w:tcPr>
          <w:p w14:paraId="24AE7A3B" w14:textId="37136F4C" w:rsidR="0027408D" w:rsidRDefault="0014677C" w:rsidP="00FD2D2C">
            <w:pPr>
              <w:jc w:val="center"/>
            </w:pPr>
            <w:r w:rsidRPr="0091558C"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>A</w:t>
            </w:r>
            <w:r>
              <w:rPr>
                <w:rFonts w:ascii="Times New Roman" w:hAnsi="Times New Roman" w:cs="Times New Roman"/>
                <w:b/>
                <w:color w:val="215868" w:themeColor="accent5" w:themeShade="80"/>
                <w:sz w:val="28"/>
                <w:szCs w:val="28"/>
              </w:rPr>
              <w:t xml:space="preserve">BAV END-OF-YEAR EVALUATION </w:t>
            </w:r>
          </w:p>
        </w:tc>
        <w:tc>
          <w:tcPr>
            <w:tcW w:w="2299" w:type="dxa"/>
            <w:vAlign w:val="center"/>
          </w:tcPr>
          <w:p w14:paraId="24AE7A3C" w14:textId="3FD547E2" w:rsidR="0027408D" w:rsidRPr="0052679E" w:rsidRDefault="0052679E" w:rsidP="0052679E">
            <w:pPr>
              <w:rPr>
                <w:lang w:val="en-CA"/>
              </w:rPr>
            </w:pPr>
            <w:r w:rsidRPr="0052679E">
              <w:rPr>
                <w:noProof/>
                <w:lang w:val="en-CA"/>
              </w:rPr>
              <w:drawing>
                <wp:inline distT="0" distB="0" distL="0" distR="0" wp14:anchorId="044BC6C7" wp14:editId="74338FD3">
                  <wp:extent cx="1902089" cy="943200"/>
                  <wp:effectExtent l="0" t="0" r="3175" b="9525"/>
                  <wp:docPr id="41876315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657" cy="960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ermEnd w:id="154413775"/>
    <w:p w14:paraId="7F8BC887" w14:textId="3EC14187" w:rsidR="0014677C" w:rsidRDefault="0014677C" w:rsidP="0027408D">
      <w:pPr>
        <w:spacing w:after="0" w:line="240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5E84A1" wp14:editId="1D7EE953">
                <wp:simplePos x="0" y="0"/>
                <wp:positionH relativeFrom="margin">
                  <wp:posOffset>41910</wp:posOffset>
                </wp:positionH>
                <wp:positionV relativeFrom="paragraph">
                  <wp:posOffset>267970</wp:posOffset>
                </wp:positionV>
                <wp:extent cx="6290310" cy="6400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640080"/>
                        </a:xfrm>
                        <a:prstGeom prst="rect">
                          <a:avLst/>
                        </a:prstGeom>
                        <a:solidFill>
                          <a:srgbClr val="045F7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5FB98" w14:textId="77777777" w:rsidR="0014677C" w:rsidRPr="0014677C" w:rsidRDefault="0014677C" w:rsidP="0014677C">
                            <w:pPr>
                              <w:spacing w:after="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14677C">
                              <w:rPr>
                                <w:color w:val="FFFFFF" w:themeColor="background1"/>
                              </w:rPr>
                              <w:t>“83.1. Each year, the governing board shall evaluate the results achieved by the school with respect to preventing and dealing with bullying and violence. A document reporting on the evaluation must be distributed to the parents, the school staff and the Student Ombudsman.”</w:t>
                            </w:r>
                          </w:p>
                          <w:p w14:paraId="7C35F888" w14:textId="47A15F3C" w:rsidR="0091558C" w:rsidRPr="0091558C" w:rsidRDefault="0091558C" w:rsidP="0091558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5E84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3pt;margin-top:21.1pt;width:495.3pt;height:5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" fillcolor="#045f7c">
                <v:textbox>
                  <w:txbxContent>
                    <w:p w14:paraId="4935FB98" w14:textId="77777777" w:rsidR="0014677C" w:rsidRPr="0014677C" w:rsidRDefault="0014677C" w:rsidP="0014677C">
                      <w:pPr>
                        <w:spacing w:after="0" w:line="240" w:lineRule="auto"/>
                        <w:rPr>
                          <w:color w:val="FFFFFF" w:themeColor="background1"/>
                        </w:rPr>
                      </w:pPr>
                      <w:r w:rsidRPr="0014677C">
                        <w:rPr>
                          <w:color w:val="FFFFFF" w:themeColor="background1"/>
                        </w:rPr>
                        <w:t>“83.1. Each year, the governing board shall evaluate the results achieved by the school with respect to preventing and dealing with bullying and violence. A document reporting on the evaluation must be distributed to the parents, the school staff and the Student Ombudsman.”</w:t>
                      </w:r>
                    </w:p>
                    <w:p w14:paraId="7C35F888" w14:textId="47A15F3C" w:rsidR="0091558C" w:rsidRPr="0091558C" w:rsidRDefault="0091558C" w:rsidP="0091558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3154"/>
        <w:gridCol w:w="356"/>
        <w:gridCol w:w="2340"/>
        <w:gridCol w:w="2466"/>
      </w:tblGrid>
      <w:tr w:rsidR="004C1B48" w14:paraId="24AE7A44" w14:textId="77777777" w:rsidTr="29216361">
        <w:trPr>
          <w:trHeight w:val="513"/>
        </w:trPr>
        <w:tc>
          <w:tcPr>
            <w:tcW w:w="9936" w:type="dxa"/>
            <w:gridSpan w:val="5"/>
          </w:tcPr>
          <w:p w14:paraId="24AE7A43" w14:textId="1942120B" w:rsidR="004C1B48" w:rsidRPr="004C1B48" w:rsidRDefault="00852C73" w:rsidP="004C1B48">
            <w:pPr>
              <w:jc w:val="center"/>
              <w:rPr>
                <w:rFonts w:ascii="Arial Narrow" w:hAnsi="Arial Narrow"/>
                <w:b/>
                <w:color w:val="244061" w:themeColor="accent1" w:themeShade="80"/>
                <w:sz w:val="32"/>
                <w:szCs w:val="32"/>
              </w:rPr>
            </w:pPr>
            <w:permStart w:id="1178299193" w:edGrp="everyone" w:colFirst="0" w:colLast="0"/>
            <w:r>
              <w:rPr>
                <w:rFonts w:ascii="Arial Narrow" w:hAnsi="Arial Narrow"/>
                <w:b/>
                <w:color w:val="244061" w:themeColor="accent1" w:themeShade="80"/>
                <w:sz w:val="32"/>
                <w:szCs w:val="32"/>
              </w:rPr>
              <w:t>20</w:t>
            </w:r>
            <w:r w:rsidR="00403725">
              <w:rPr>
                <w:rFonts w:ascii="Arial Narrow" w:hAnsi="Arial Narrow"/>
                <w:b/>
                <w:color w:val="244061" w:themeColor="accent1" w:themeShade="80"/>
                <w:sz w:val="32"/>
                <w:szCs w:val="32"/>
              </w:rPr>
              <w:t>2</w:t>
            </w:r>
            <w:r w:rsidR="00BC0A52">
              <w:rPr>
                <w:rFonts w:ascii="Arial Narrow" w:hAnsi="Arial Narrow"/>
                <w:b/>
                <w:color w:val="244061" w:themeColor="accent1" w:themeShade="80"/>
                <w:sz w:val="32"/>
                <w:szCs w:val="32"/>
              </w:rPr>
              <w:t>5</w:t>
            </w:r>
            <w:r w:rsidR="009463D4">
              <w:rPr>
                <w:rFonts w:ascii="Arial Narrow" w:hAnsi="Arial Narrow"/>
                <w:b/>
                <w:color w:val="244061" w:themeColor="accent1" w:themeShade="80"/>
                <w:sz w:val="32"/>
                <w:szCs w:val="32"/>
              </w:rPr>
              <w:t>-202</w:t>
            </w:r>
            <w:r w:rsidR="00BC0A52">
              <w:rPr>
                <w:rFonts w:ascii="Arial Narrow" w:hAnsi="Arial Narrow"/>
                <w:b/>
                <w:color w:val="244061" w:themeColor="accent1" w:themeShade="80"/>
                <w:sz w:val="32"/>
                <w:szCs w:val="32"/>
              </w:rPr>
              <w:t>6</w:t>
            </w:r>
          </w:p>
        </w:tc>
      </w:tr>
      <w:tr w:rsidR="00477800" w14:paraId="24AE7A4A" w14:textId="77777777" w:rsidTr="29216361">
        <w:trPr>
          <w:trHeight w:val="423"/>
        </w:trPr>
        <w:tc>
          <w:tcPr>
            <w:tcW w:w="1620" w:type="dxa"/>
            <w:vAlign w:val="bottom"/>
          </w:tcPr>
          <w:p w14:paraId="24AE7A45" w14:textId="77777777" w:rsidR="0027408D" w:rsidRPr="0091558C" w:rsidRDefault="0027408D" w:rsidP="00477800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permStart w:id="1937442632" w:edGrp="everyone" w:colFirst="1" w:colLast="1"/>
            <w:permStart w:id="829818283" w:edGrp="everyone" w:colFirst="4" w:colLast="4"/>
            <w:permEnd w:id="1178299193"/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>School:</w:t>
            </w:r>
          </w:p>
        </w:tc>
        <w:tc>
          <w:tcPr>
            <w:tcW w:w="3154" w:type="dxa"/>
            <w:tcBorders>
              <w:bottom w:val="single" w:sz="12" w:space="0" w:color="244061" w:themeColor="accent1" w:themeShade="80"/>
            </w:tcBorders>
            <w:vAlign w:val="bottom"/>
          </w:tcPr>
          <w:p w14:paraId="24AE7A46" w14:textId="2E78A5B9" w:rsidR="0027408D" w:rsidRPr="00F60FE7" w:rsidRDefault="00187550" w:rsidP="000230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60F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Joliette Elementary School</w:t>
            </w:r>
          </w:p>
        </w:tc>
        <w:tc>
          <w:tcPr>
            <w:tcW w:w="356" w:type="dxa"/>
          </w:tcPr>
          <w:p w14:paraId="24AE7A47" w14:textId="77777777" w:rsidR="0027408D" w:rsidRPr="0091558C" w:rsidRDefault="0027408D" w:rsidP="002740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14:paraId="24AE7A48" w14:textId="77777777" w:rsidR="0027408D" w:rsidRPr="0091558C" w:rsidRDefault="004A7949" w:rsidP="00997125">
            <w:pPr>
              <w:jc w:val="right"/>
              <w:rPr>
                <w:rFonts w:ascii="Times New Roman" w:hAnsi="Times New Roman" w:cs="Times New Roman"/>
                <w:b/>
                <w:color w:val="215868" w:themeColor="accent5" w:themeShade="80"/>
                <w:sz w:val="16"/>
                <w:szCs w:val="16"/>
              </w:rPr>
            </w:pP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Shared with Governing Board </w:t>
            </w:r>
          </w:p>
        </w:tc>
        <w:tc>
          <w:tcPr>
            <w:tcW w:w="2466" w:type="dxa"/>
            <w:tcBorders>
              <w:bottom w:val="single" w:sz="12" w:space="0" w:color="244061" w:themeColor="accent1" w:themeShade="80"/>
            </w:tcBorders>
            <w:vAlign w:val="bottom"/>
          </w:tcPr>
          <w:p w14:paraId="24AE7A49" w14:textId="00F7A48A" w:rsidR="0027408D" w:rsidRPr="00F60FE7" w:rsidRDefault="003B6AC6" w:rsidP="29216361">
            <w:pPr>
              <w:jc w:val="center"/>
              <w:rPr>
                <w:sz w:val="24"/>
                <w:szCs w:val="24"/>
              </w:rPr>
            </w:pPr>
            <w:r w:rsidRPr="00F60FE7">
              <w:rPr>
                <w:sz w:val="24"/>
                <w:szCs w:val="24"/>
              </w:rPr>
              <w:t>April 30, 2026</w:t>
            </w:r>
          </w:p>
        </w:tc>
      </w:tr>
      <w:tr w:rsidR="0027408D" w14:paraId="24AE7A51" w14:textId="77777777" w:rsidTr="29216361">
        <w:trPr>
          <w:trHeight w:val="555"/>
        </w:trPr>
        <w:tc>
          <w:tcPr>
            <w:tcW w:w="1620" w:type="dxa"/>
            <w:vAlign w:val="bottom"/>
          </w:tcPr>
          <w:p w14:paraId="7FD0C839" w14:textId="77777777" w:rsidR="007C7A58" w:rsidRDefault="007C7A58" w:rsidP="0094386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permStart w:id="1833190867" w:edGrp="everyone" w:colFirst="1" w:colLast="1"/>
            <w:permStart w:id="554706236" w:edGrp="everyone" w:colFirst="4" w:colLast="4"/>
            <w:permEnd w:id="1937442632"/>
            <w:permEnd w:id="829818283"/>
          </w:p>
          <w:p w14:paraId="24AE7A4B" w14:textId="4F9AC6FD" w:rsidR="0027408D" w:rsidRPr="0091558C" w:rsidRDefault="0027408D" w:rsidP="0094386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>Principal /</w:t>
            </w:r>
          </w:p>
          <w:p w14:paraId="24AE7A4C" w14:textId="77777777" w:rsidR="0027408D" w:rsidRPr="0091558C" w:rsidRDefault="0027408D" w:rsidP="0094386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>Centre Director:</w:t>
            </w:r>
          </w:p>
        </w:tc>
        <w:tc>
          <w:tcPr>
            <w:tcW w:w="3154" w:type="dxa"/>
            <w:tcBorders>
              <w:top w:val="single" w:sz="12" w:space="0" w:color="244061" w:themeColor="accent1" w:themeShade="80"/>
              <w:bottom w:val="single" w:sz="12" w:space="0" w:color="244061" w:themeColor="accent1" w:themeShade="80"/>
            </w:tcBorders>
            <w:vAlign w:val="bottom"/>
          </w:tcPr>
          <w:p w14:paraId="24AE7A4D" w14:textId="3BA1FDC5" w:rsidR="0027408D" w:rsidRPr="00F60FE7" w:rsidRDefault="34EC8E17" w:rsidP="0047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277" w:rsidRPr="00F60FE7">
              <w:rPr>
                <w:rFonts w:ascii="Times New Roman" w:hAnsi="Times New Roman" w:cs="Times New Roman"/>
                <w:sz w:val="24"/>
                <w:szCs w:val="24"/>
              </w:rPr>
              <w:t>Tara Marlin</w:t>
            </w:r>
          </w:p>
        </w:tc>
        <w:tc>
          <w:tcPr>
            <w:tcW w:w="356" w:type="dxa"/>
          </w:tcPr>
          <w:p w14:paraId="24AE7A4E" w14:textId="77777777" w:rsidR="0027408D" w:rsidRPr="0091558C" w:rsidRDefault="0027408D" w:rsidP="002740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14:paraId="62964162" w14:textId="77777777" w:rsidR="0013750A" w:rsidRDefault="004A7949" w:rsidP="00997125">
            <w:pPr>
              <w:jc w:val="right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Shared with </w:t>
            </w:r>
          </w:p>
          <w:p w14:paraId="24AE7A4F" w14:textId="780B3FA9" w:rsidR="0027408D" w:rsidRPr="0091558C" w:rsidRDefault="004A7949" w:rsidP="00997125">
            <w:pPr>
              <w:jc w:val="right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>Teacher Council</w:t>
            </w:r>
            <w:r w:rsidR="0013750A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 / Staff</w:t>
            </w: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 </w:t>
            </w:r>
          </w:p>
        </w:tc>
        <w:tc>
          <w:tcPr>
            <w:tcW w:w="2466" w:type="dxa"/>
            <w:tcBorders>
              <w:top w:val="single" w:sz="12" w:space="0" w:color="244061" w:themeColor="accent1" w:themeShade="80"/>
              <w:bottom w:val="single" w:sz="12" w:space="0" w:color="244061" w:themeColor="accent1" w:themeShade="80"/>
            </w:tcBorders>
            <w:vAlign w:val="bottom"/>
          </w:tcPr>
          <w:p w14:paraId="24AE7A50" w14:textId="126A9041" w:rsidR="0027408D" w:rsidRPr="00F60FE7" w:rsidRDefault="00E06DC1" w:rsidP="29216361">
            <w:pPr>
              <w:jc w:val="center"/>
              <w:rPr>
                <w:sz w:val="24"/>
                <w:szCs w:val="24"/>
              </w:rPr>
            </w:pPr>
            <w:r w:rsidRPr="00F60FE7">
              <w:rPr>
                <w:sz w:val="24"/>
                <w:szCs w:val="24"/>
              </w:rPr>
              <w:t>April 27, 2026</w:t>
            </w:r>
          </w:p>
        </w:tc>
      </w:tr>
      <w:tr w:rsidR="004A7949" w:rsidRPr="004A7949" w14:paraId="24AE7A57" w14:textId="77777777" w:rsidTr="29216361">
        <w:trPr>
          <w:trHeight w:val="411"/>
        </w:trPr>
        <w:tc>
          <w:tcPr>
            <w:tcW w:w="1620" w:type="dxa"/>
            <w:vAlign w:val="bottom"/>
          </w:tcPr>
          <w:p w14:paraId="24AE7A52" w14:textId="77777777" w:rsidR="004A7949" w:rsidRPr="0091558C" w:rsidRDefault="004A7949" w:rsidP="00943863">
            <w:pPr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permStart w:id="2096830541" w:edGrp="everyone" w:colFirst="4" w:colLast="4"/>
            <w:permEnd w:id="1833190867"/>
            <w:permEnd w:id="554706236"/>
          </w:p>
        </w:tc>
        <w:tc>
          <w:tcPr>
            <w:tcW w:w="3154" w:type="dxa"/>
            <w:tcBorders>
              <w:top w:val="single" w:sz="12" w:space="0" w:color="244061" w:themeColor="accent1" w:themeShade="80"/>
            </w:tcBorders>
            <w:vAlign w:val="bottom"/>
          </w:tcPr>
          <w:p w14:paraId="24AE7A53" w14:textId="77777777" w:rsidR="004A7949" w:rsidRPr="0091558C" w:rsidRDefault="004A7949" w:rsidP="004778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6" w:type="dxa"/>
          </w:tcPr>
          <w:p w14:paraId="24AE7A54" w14:textId="77777777" w:rsidR="004A7949" w:rsidRPr="0091558C" w:rsidRDefault="004A7949" w:rsidP="0027408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vAlign w:val="bottom"/>
          </w:tcPr>
          <w:p w14:paraId="24AE7A55" w14:textId="77777777" w:rsidR="004A7949" w:rsidRPr="0091558C" w:rsidRDefault="004A7949" w:rsidP="00997125">
            <w:pPr>
              <w:jc w:val="right"/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</w:pPr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z w:val="16"/>
                <w:szCs w:val="16"/>
              </w:rPr>
              <w:t xml:space="preserve">Shared with Parents </w:t>
            </w:r>
          </w:p>
        </w:tc>
        <w:tc>
          <w:tcPr>
            <w:tcW w:w="2466" w:type="dxa"/>
            <w:tcBorders>
              <w:top w:val="single" w:sz="12" w:space="0" w:color="244061" w:themeColor="accent1" w:themeShade="80"/>
              <w:bottom w:val="single" w:sz="12" w:space="0" w:color="244061" w:themeColor="accent1" w:themeShade="80"/>
            </w:tcBorders>
            <w:vAlign w:val="bottom"/>
          </w:tcPr>
          <w:p w14:paraId="24AE7A56" w14:textId="1FB4D304" w:rsidR="004A7949" w:rsidRPr="00F60FE7" w:rsidRDefault="0052679E" w:rsidP="00427504">
            <w:pPr>
              <w:jc w:val="center"/>
              <w:rPr>
                <w:sz w:val="24"/>
                <w:szCs w:val="24"/>
              </w:rPr>
            </w:pPr>
            <w:r w:rsidRPr="00F60FE7">
              <w:rPr>
                <w:sz w:val="24"/>
                <w:szCs w:val="24"/>
              </w:rPr>
              <w:t>April 30, 2026</w:t>
            </w:r>
          </w:p>
        </w:tc>
      </w:tr>
      <w:tr w:rsidR="004A7949" w14:paraId="24AE7A5A" w14:textId="77777777" w:rsidTr="29216361">
        <w:trPr>
          <w:trHeight w:val="429"/>
        </w:trPr>
        <w:tc>
          <w:tcPr>
            <w:tcW w:w="7470" w:type="dxa"/>
            <w:gridSpan w:val="4"/>
            <w:vAlign w:val="bottom"/>
          </w:tcPr>
          <w:p w14:paraId="24AE7A58" w14:textId="77777777" w:rsidR="004A7949" w:rsidRPr="0091558C" w:rsidRDefault="004A7949" w:rsidP="00997125">
            <w:pPr>
              <w:jc w:val="right"/>
              <w:rPr>
                <w:rFonts w:ascii="Times New Roman" w:hAnsi="Times New Roman" w:cs="Times New Roman"/>
                <w:b/>
                <w:color w:val="244061" w:themeColor="accent1" w:themeShade="80"/>
                <w:spacing w:val="8"/>
                <w:sz w:val="16"/>
                <w:szCs w:val="16"/>
              </w:rPr>
            </w:pPr>
            <w:permStart w:id="2114548916" w:edGrp="everyone" w:colFirst="1" w:colLast="1"/>
            <w:permEnd w:id="2096830541"/>
            <w:r w:rsidRPr="0091558C">
              <w:rPr>
                <w:rFonts w:ascii="Times New Roman" w:hAnsi="Times New Roman" w:cs="Times New Roman"/>
                <w:b/>
                <w:color w:val="244061" w:themeColor="accent1" w:themeShade="80"/>
                <w:spacing w:val="8"/>
                <w:sz w:val="16"/>
                <w:szCs w:val="16"/>
              </w:rPr>
              <w:t xml:space="preserve">Submitted to Director of Pedagogical Services and Director General </w:t>
            </w:r>
          </w:p>
        </w:tc>
        <w:tc>
          <w:tcPr>
            <w:tcW w:w="2466" w:type="dxa"/>
            <w:tcBorders>
              <w:top w:val="single" w:sz="12" w:space="0" w:color="244061" w:themeColor="accent1" w:themeShade="80"/>
              <w:bottom w:val="single" w:sz="18" w:space="0" w:color="244061" w:themeColor="accent1" w:themeShade="80"/>
            </w:tcBorders>
            <w:vAlign w:val="bottom"/>
          </w:tcPr>
          <w:p w14:paraId="24AE7A59" w14:textId="25ED6A0D" w:rsidR="004A7949" w:rsidRPr="00F60FE7" w:rsidRDefault="00B409FE" w:rsidP="00427504">
            <w:pPr>
              <w:jc w:val="center"/>
              <w:rPr>
                <w:sz w:val="24"/>
                <w:szCs w:val="24"/>
              </w:rPr>
            </w:pPr>
            <w:r w:rsidRPr="00F60FE7">
              <w:rPr>
                <w:sz w:val="24"/>
                <w:szCs w:val="24"/>
              </w:rPr>
              <w:t>May 8, 2026</w:t>
            </w:r>
          </w:p>
        </w:tc>
      </w:tr>
      <w:permEnd w:id="2114548916"/>
    </w:tbl>
    <w:p w14:paraId="6003FC11" w14:textId="7FA2C7ED" w:rsidR="0014677C" w:rsidRPr="0014677C" w:rsidRDefault="0014677C" w:rsidP="0014677C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1"/>
          <w:szCs w:val="21"/>
        </w:rPr>
      </w:pPr>
    </w:p>
    <w:tbl>
      <w:tblPr>
        <w:tblStyle w:val="TableGrid"/>
        <w:tblW w:w="9967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67"/>
      </w:tblGrid>
      <w:tr w:rsidR="0014677C" w:rsidRPr="0091558C" w14:paraId="1560024E" w14:textId="77777777" w:rsidTr="29216361">
        <w:trPr>
          <w:trHeight w:val="198"/>
        </w:trPr>
        <w:tc>
          <w:tcPr>
            <w:tcW w:w="9967" w:type="dxa"/>
            <w:shd w:val="clear" w:color="auto" w:fill="045F7C"/>
            <w:vAlign w:val="center"/>
          </w:tcPr>
          <w:p w14:paraId="13EA0F77" w14:textId="25038FB2" w:rsidR="0014677C" w:rsidRPr="0014677C" w:rsidRDefault="0014677C" w:rsidP="00A543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ABAV Priorities</w:t>
            </w:r>
          </w:p>
        </w:tc>
      </w:tr>
      <w:tr w:rsidR="0014677C" w:rsidRPr="0091558C" w14:paraId="3845355E" w14:textId="77777777" w:rsidTr="29216361">
        <w:trPr>
          <w:trHeight w:val="774"/>
        </w:trPr>
        <w:tc>
          <w:tcPr>
            <w:tcW w:w="9967" w:type="dxa"/>
          </w:tcPr>
          <w:p w14:paraId="1987E4D3" w14:textId="5B173F1C" w:rsidR="008559D6" w:rsidRPr="000A4D67" w:rsidRDefault="008559D6" w:rsidP="008559D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ermStart w:id="809991894" w:edGrp="everyone" w:colFirst="0" w:colLast="0"/>
            <w:r w:rsidRPr="000A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ABAV priorities for 2025-2026 included:</w:t>
            </w:r>
          </w:p>
          <w:p w14:paraId="3AF2BF1D" w14:textId="3B6C105C" w:rsidR="008559D6" w:rsidRPr="008559D6" w:rsidRDefault="008559D6" w:rsidP="008559D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9D6">
              <w:rPr>
                <w:rFonts w:ascii="Times New Roman" w:eastAsia="Times New Roman" w:hAnsi="Times New Roman" w:cs="Times New Roman"/>
                <w:sz w:val="20"/>
                <w:szCs w:val="20"/>
              </w:rPr>
              <w:t>Increase students’ feeling of safety.</w:t>
            </w:r>
            <w:r w:rsidR="00AF34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(can’t measure/compare)</w:t>
            </w:r>
            <w:r w:rsidR="00AD51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0D9A87C7" w14:textId="77777777" w:rsidR="008559D6" w:rsidRPr="008559D6" w:rsidRDefault="008559D6" w:rsidP="008559D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9D6">
              <w:rPr>
                <w:rFonts w:ascii="Times New Roman" w:eastAsia="Times New Roman" w:hAnsi="Times New Roman" w:cs="Times New Roman"/>
                <w:sz w:val="20"/>
                <w:szCs w:val="20"/>
              </w:rPr>
              <w:t>Increase staff and student awareness of violence and bullying.</w:t>
            </w:r>
          </w:p>
          <w:p w14:paraId="683C2137" w14:textId="2F3136D5" w:rsidR="0014677C" w:rsidRDefault="008559D6" w:rsidP="008559D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9D6">
              <w:rPr>
                <w:rFonts w:ascii="Times New Roman" w:eastAsia="Times New Roman" w:hAnsi="Times New Roman" w:cs="Times New Roman"/>
                <w:sz w:val="20"/>
                <w:szCs w:val="20"/>
              </w:rPr>
              <w:t>Add structure during recess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552E19E" w14:textId="2D919CDA" w:rsidR="001E6F07" w:rsidRPr="001E6F07" w:rsidRDefault="001E6F07" w:rsidP="001E6F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6F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Decrease the number of incidents of sexual violence. </w:t>
            </w:r>
            <w:r w:rsidR="00AD515B">
              <w:rPr>
                <w:rFonts w:ascii="Times New Roman" w:eastAsia="Times New Roman" w:hAnsi="Times New Roman" w:cs="Times New Roman"/>
                <w:sz w:val="20"/>
                <w:szCs w:val="20"/>
              </w:rPr>
              <w:t>(ISM)</w:t>
            </w:r>
          </w:p>
          <w:p w14:paraId="7733B602" w14:textId="47A63CBF" w:rsidR="001E6F07" w:rsidRDefault="001E6F07" w:rsidP="001E6F0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E6F07">
              <w:rPr>
                <w:rFonts w:ascii="Times New Roman" w:eastAsia="Times New Roman" w:hAnsi="Times New Roman" w:cs="Times New Roman"/>
                <w:sz w:val="20"/>
                <w:szCs w:val="20"/>
              </w:rPr>
              <w:t>Increase staff and student awareness of sexual violence.</w:t>
            </w:r>
          </w:p>
          <w:p w14:paraId="6FF2B693" w14:textId="35B01BE8" w:rsidR="009F2C26" w:rsidRPr="009F2C26" w:rsidRDefault="009F2C26" w:rsidP="009F2C2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C26">
              <w:rPr>
                <w:rFonts w:ascii="Times New Roman" w:eastAsia="Times New Roman" w:hAnsi="Times New Roman" w:cs="Times New Roman"/>
                <w:sz w:val="20"/>
                <w:szCs w:val="20"/>
              </w:rPr>
              <w:t>Decrease the number of discriminatory events pertaining to ethnic background.</w:t>
            </w:r>
            <w:r w:rsidR="00AD51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(ISM)</w:t>
            </w:r>
          </w:p>
          <w:p w14:paraId="0C63567D" w14:textId="4D531F76" w:rsidR="009F2C26" w:rsidRPr="008559D6" w:rsidRDefault="009F2C26" w:rsidP="009F2C26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2C26">
              <w:rPr>
                <w:rFonts w:ascii="Times New Roman" w:eastAsia="Times New Roman" w:hAnsi="Times New Roman" w:cs="Times New Roman"/>
                <w:sz w:val="20"/>
                <w:szCs w:val="20"/>
              </w:rPr>
              <w:t>Increase staff and student awareness of discrimination</w:t>
            </w:r>
          </w:p>
          <w:p w14:paraId="1F45150C" w14:textId="5FEC5FB7" w:rsidR="0014677C" w:rsidRPr="0091558C" w:rsidRDefault="0014677C" w:rsidP="2921636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5321F94" w14:textId="77777777" w:rsidR="0014677C" w:rsidRDefault="0014677C" w:rsidP="00D83240">
      <w:pPr>
        <w:spacing w:after="0" w:line="240" w:lineRule="auto"/>
      </w:pPr>
      <w:bookmarkStart w:id="0" w:name="_Hlk158387969"/>
      <w:permEnd w:id="809991894"/>
    </w:p>
    <w:tbl>
      <w:tblPr>
        <w:tblStyle w:val="TableGrid"/>
        <w:tblW w:w="9967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67"/>
      </w:tblGrid>
      <w:tr w:rsidR="00083C36" w:rsidRPr="0091558C" w14:paraId="24AE7A63" w14:textId="77777777" w:rsidTr="29216361">
        <w:tc>
          <w:tcPr>
            <w:tcW w:w="9967" w:type="dxa"/>
            <w:shd w:val="clear" w:color="auto" w:fill="045F7C"/>
            <w:vAlign w:val="center"/>
          </w:tcPr>
          <w:p w14:paraId="24AE7A62" w14:textId="74488771" w:rsidR="00083C36" w:rsidRPr="0014677C" w:rsidRDefault="00083C36" w:rsidP="0040618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Actions / Initiatives to Maintain</w:t>
            </w:r>
            <w:r w:rsidR="00B374B9"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or Let Go</w:t>
            </w:r>
            <w:r w:rsidR="0014677C"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(Prevention Measures) </w:t>
            </w:r>
          </w:p>
        </w:tc>
      </w:tr>
      <w:tr w:rsidR="00083C36" w:rsidRPr="0091558C" w14:paraId="24AE7A65" w14:textId="77777777" w:rsidTr="006E0888">
        <w:trPr>
          <w:trHeight w:val="664"/>
        </w:trPr>
        <w:tc>
          <w:tcPr>
            <w:tcW w:w="9967" w:type="dxa"/>
          </w:tcPr>
          <w:p w14:paraId="5A04EB0E" w14:textId="289B3070" w:rsidR="005F41CD" w:rsidRPr="000A4D67" w:rsidRDefault="005F41CD" w:rsidP="005F41C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ermStart w:id="2069837803" w:edGrp="everyone" w:colFirst="0" w:colLast="0"/>
            <w:r w:rsidRPr="000A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Prevention measure</w:t>
            </w:r>
            <w:r w:rsidR="00CF18FC" w:rsidRPr="000A4D6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to maintain:</w:t>
            </w:r>
          </w:p>
          <w:p w14:paraId="543583D0" w14:textId="58B4C5D4" w:rsid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101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Implementing SEL initiatives </w:t>
            </w:r>
            <w:r w:rsidR="0031013A" w:rsidRPr="003101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with individual students</w:t>
            </w:r>
          </w:p>
          <w:p w14:paraId="1576B779" w14:textId="41896189" w:rsidR="00625E67" w:rsidRDefault="00C73AA3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Implementing student behavior trackers for at</w:t>
            </w:r>
            <w:r w:rsidR="00557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risk students</w:t>
            </w:r>
          </w:p>
          <w:p w14:paraId="3BBF3A64" w14:textId="3508378B" w:rsidR="005F05E2" w:rsidRPr="0031013A" w:rsidRDefault="005F05E2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Creation of safety plans</w:t>
            </w:r>
          </w:p>
          <w:p w14:paraId="7C28CCC3" w14:textId="212ADB3B" w:rsidR="0069749C" w:rsidRPr="0069749C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Activities promoting students to learn about expected behaviors</w:t>
            </w:r>
            <w:r w:rsidR="000D0FE4">
              <w:rPr>
                <w:rFonts w:ascii="Times New Roman" w:hAnsi="Times New Roman" w:cs="Times New Roman"/>
                <w:sz w:val="20"/>
                <w:szCs w:val="20"/>
              </w:rPr>
              <w:t xml:space="preserve"> (visit from principal</w:t>
            </w:r>
            <w:r w:rsidR="0069749C">
              <w:rPr>
                <w:rFonts w:ascii="Times New Roman" w:hAnsi="Times New Roman" w:cs="Times New Roman"/>
                <w:sz w:val="20"/>
                <w:szCs w:val="20"/>
              </w:rPr>
              <w:t>, monthly assemblies)</w:t>
            </w:r>
          </w:p>
          <w:p w14:paraId="62224F9A" w14:textId="127BB42D" w:rsidR="005F41CD" w:rsidRPr="00134C11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Carrying out activities that reinforce a sense of belonging and a positive school climate</w:t>
            </w:r>
            <w:r w:rsidR="006974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749C" w:rsidRPr="00134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612951" w:rsidRPr="00134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assemblies</w:t>
            </w:r>
            <w:r w:rsidR="00134C11" w:rsidRPr="00134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grade 6 skits and animations for</w:t>
            </w:r>
            <w:r w:rsidR="005572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younger</w:t>
            </w:r>
            <w:r w:rsidR="00134C11" w:rsidRPr="00134C1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students)</w:t>
            </w:r>
          </w:p>
          <w:p w14:paraId="5954B3D1" w14:textId="5088C26F" w:rsidR="005F41CD" w:rsidRPr="00D20400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 xml:space="preserve">Working with community organizations to work on specific topics relating to bullying and violence </w:t>
            </w:r>
            <w:r w:rsidR="0069749C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DA2F02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SQ</w:t>
            </w:r>
            <w:r w:rsidR="00D20400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presentation on</w:t>
            </w:r>
            <w:r w:rsidR="0055721E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cyberbullying</w:t>
            </w:r>
            <w:r w:rsidR="00DA2F02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55721E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Geordie Production</w:t>
            </w:r>
            <w:r w:rsidR="00DA2F02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play, </w:t>
            </w:r>
            <w:proofErr w:type="spellStart"/>
            <w:r w:rsidR="00B962F6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Enfance</w:t>
            </w:r>
            <w:proofErr w:type="spellEnd"/>
            <w:r w:rsidR="00B962F6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Libre</w:t>
            </w:r>
            <w:r w:rsidR="00D20400" w:rsidRPr="00D2040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workshops)</w:t>
            </w:r>
          </w:p>
          <w:p w14:paraId="21832FD8" w14:textId="77777777" w:rsidR="005F41CD" w:rsidRP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Creating a safe space (Spec Ed Room, Social Services office)</w:t>
            </w:r>
          </w:p>
          <w:p w14:paraId="40CF3FEB" w14:textId="77777777" w:rsidR="005F41CD" w:rsidRP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Special Education Technician present 5 days/week</w:t>
            </w:r>
          </w:p>
          <w:p w14:paraId="69D3FB07" w14:textId="68D521CC" w:rsid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 xml:space="preserve">Social Services </w:t>
            </w:r>
            <w:r w:rsidR="002214A3">
              <w:rPr>
                <w:rFonts w:ascii="Times New Roman" w:hAnsi="Times New Roman" w:cs="Times New Roman"/>
                <w:sz w:val="20"/>
                <w:szCs w:val="20"/>
              </w:rPr>
              <w:t>Worker</w:t>
            </w: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 xml:space="preserve"> present 2 days/week</w:t>
            </w:r>
          </w:p>
          <w:p w14:paraId="3FD394F9" w14:textId="170FE5A5" w:rsidR="004A206F" w:rsidRPr="005F41CD" w:rsidRDefault="004A206F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Mail box for student communication with </w:t>
            </w:r>
            <w:r w:rsidR="005F05E2">
              <w:rPr>
                <w:rFonts w:ascii="Times New Roman" w:hAnsi="Times New Roman" w:cs="Times New Roman"/>
                <w:sz w:val="20"/>
                <w:szCs w:val="20"/>
              </w:rPr>
              <w:t>SSW and admin</w:t>
            </w:r>
          </w:p>
          <w:p w14:paraId="04522186" w14:textId="072B3322" w:rsidR="005F41CD" w:rsidRPr="00D27441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en-CA"/>
              </w:rPr>
            </w:pPr>
            <w:r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CCQ / sexuality education curriculum</w:t>
            </w:r>
            <w:r w:rsidR="00CD4ABE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(</w:t>
            </w:r>
            <w:r w:rsidR="00D27441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visit from </w:t>
            </w:r>
            <w:r w:rsidR="00CD4ABE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nurse</w:t>
            </w:r>
            <w:r w:rsidR="002214A3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, </w:t>
            </w:r>
            <w:proofErr w:type="spellStart"/>
            <w:r w:rsidR="002214A3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Enfance</w:t>
            </w:r>
            <w:proofErr w:type="spellEnd"/>
            <w:r w:rsidR="002214A3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Libre</w:t>
            </w:r>
            <w:r w:rsidR="00D27441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workshop</w:t>
            </w:r>
            <w:r w:rsid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s</w:t>
            </w:r>
            <w:r w:rsidR="00CD4ABE" w:rsidRPr="00D27441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)</w:t>
            </w:r>
          </w:p>
          <w:p w14:paraId="5DDCCD52" w14:textId="77777777" w:rsidR="005F41CD" w:rsidRP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PSD consultation</w:t>
            </w:r>
          </w:p>
          <w:p w14:paraId="7ABDB31A" w14:textId="77777777" w:rsidR="005F41CD" w:rsidRP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Intervention room and restorative practices</w:t>
            </w:r>
          </w:p>
          <w:p w14:paraId="6CFA7BA1" w14:textId="290003C5" w:rsidR="005F41CD" w:rsidRPr="003748DA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  <w:lang w:val="fr-CA"/>
              </w:rPr>
            </w:pPr>
            <w:r w:rsidRPr="003748DA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Student leadership initiative</w:t>
            </w:r>
            <w:r w:rsidR="003748DA" w:rsidRPr="003748DA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</w:t>
            </w:r>
            <w:r w:rsidR="003748DA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/ </w:t>
            </w:r>
            <w:r w:rsidRPr="003748DA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‘Ma cour un mode de plaisir’ program</w:t>
            </w:r>
          </w:p>
          <w:p w14:paraId="6065CF50" w14:textId="482DB39A" w:rsidR="005F41CD" w:rsidRPr="00A27D3C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Extra-curricular </w:t>
            </w:r>
            <w:r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activities</w:t>
            </w:r>
            <w:r w:rsidR="0069749C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r w:rsidR="0014734F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Talent show, </w:t>
            </w:r>
            <w:r w:rsidR="00CD4ABE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sports </w:t>
            </w:r>
            <w:r w:rsidR="006E0888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</w:t>
            </w:r>
            <w:r w:rsidR="00CD4ABE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E221E8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Peer Advisor program, Halloween</w:t>
            </w:r>
            <w:r w:rsidR="00151AF9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Christmas breakfast</w:t>
            </w:r>
            <w:r w:rsidR="0069749C" w:rsidRPr="00A27D3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3CCF2BC5" w14:textId="4C9F23B0" w:rsidR="005F41CD" w:rsidRPr="005F41CD" w:rsidRDefault="005F41CD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F41CD">
              <w:rPr>
                <w:rFonts w:ascii="Times New Roman" w:hAnsi="Times New Roman" w:cs="Times New Roman"/>
                <w:sz w:val="20"/>
                <w:szCs w:val="20"/>
              </w:rPr>
              <w:t>A staff member is present at transfer points to ensure safety and security</w:t>
            </w:r>
          </w:p>
          <w:p w14:paraId="17D41159" w14:textId="6EC76526" w:rsidR="00083C36" w:rsidRPr="00F913CE" w:rsidRDefault="00A27D3C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ECA l</w:t>
            </w:r>
            <w:r w:rsidR="005F41CD" w:rsidRPr="005F41CD">
              <w:rPr>
                <w:rFonts w:ascii="Times New Roman" w:hAnsi="Times New Roman" w:cs="Times New Roman"/>
                <w:sz w:val="20"/>
                <w:szCs w:val="20"/>
              </w:rPr>
              <w:t>unch-time clubs for students</w:t>
            </w:r>
          </w:p>
          <w:p w14:paraId="64CFDDD2" w14:textId="77777777" w:rsidR="006A3606" w:rsidRDefault="00F913CE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Human Rights Club addressing issues of </w:t>
            </w:r>
            <w:r w:rsidR="00143693">
              <w:rPr>
                <w:rFonts w:ascii="Times New Roman" w:eastAsia="Times New Roman" w:hAnsi="Times New Roman" w:cs="Times New Roman"/>
                <w:sz w:val="20"/>
                <w:szCs w:val="20"/>
              </w:rPr>
              <w:t>inclusion, kindness and friendship</w:t>
            </w:r>
          </w:p>
          <w:p w14:paraId="6313B6FA" w14:textId="77777777" w:rsidR="00D27441" w:rsidRDefault="00D27441" w:rsidP="00D2744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Promoting awareness after discriminatory / bullying behavior (ex: reparative research project such as posters about different types of discrimination)</w:t>
            </w:r>
          </w:p>
          <w:p w14:paraId="24AE7A64" w14:textId="2B150A24" w:rsidR="004C1DA3" w:rsidRPr="00A20B50" w:rsidRDefault="004C1DA3" w:rsidP="00A20B5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Parent Tool Kit included in the monthly Newsletter</w:t>
            </w:r>
          </w:p>
        </w:tc>
      </w:tr>
      <w:bookmarkEnd w:id="0"/>
      <w:permEnd w:id="2069837803"/>
    </w:tbl>
    <w:p w14:paraId="5A441557" w14:textId="77777777" w:rsidR="0014677C" w:rsidRDefault="0014677C" w:rsidP="0014677C">
      <w:pPr>
        <w:spacing w:after="0" w:line="240" w:lineRule="auto"/>
      </w:pPr>
    </w:p>
    <w:tbl>
      <w:tblPr>
        <w:tblStyle w:val="TableGrid"/>
        <w:tblW w:w="9967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67"/>
      </w:tblGrid>
      <w:tr w:rsidR="0014677C" w:rsidRPr="0091558C" w14:paraId="4DCE8493" w14:textId="77777777" w:rsidTr="29216361">
        <w:tc>
          <w:tcPr>
            <w:tcW w:w="9967" w:type="dxa"/>
            <w:shd w:val="clear" w:color="auto" w:fill="045F7C"/>
            <w:vAlign w:val="center"/>
          </w:tcPr>
          <w:p w14:paraId="73B6FB2B" w14:textId="37EE3D2F" w:rsidR="0014677C" w:rsidRPr="0014677C" w:rsidRDefault="0014677C" w:rsidP="00A54338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Actions / Initiatives to Maintain or Let Go (Sexual </w:t>
            </w:r>
            <w:proofErr w:type="gramStart"/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Violence )</w:t>
            </w:r>
            <w:proofErr w:type="gramEnd"/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4677C" w:rsidRPr="0091558C" w14:paraId="308D6881" w14:textId="77777777" w:rsidTr="29216361">
        <w:trPr>
          <w:trHeight w:val="684"/>
        </w:trPr>
        <w:tc>
          <w:tcPr>
            <w:tcW w:w="9967" w:type="dxa"/>
          </w:tcPr>
          <w:p w14:paraId="08F9CD04" w14:textId="77777777" w:rsidR="00BC0A52" w:rsidRDefault="00A43C34" w:rsidP="00A543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ermStart w:id="1405747675" w:edGrp="everyone" w:colFirst="0" w:colLast="0"/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Actions to maintain for prevention of sexual violence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45DF881" w14:textId="77777777" w:rsidR="001D5500" w:rsidRPr="001D5500" w:rsidRDefault="001D5500" w:rsidP="001D55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D5500">
              <w:rPr>
                <w:rFonts w:ascii="Times New Roman" w:hAnsi="Times New Roman" w:cs="Times New Roman"/>
                <w:sz w:val="20"/>
                <w:szCs w:val="20"/>
              </w:rPr>
              <w:t>CCQ / Sexuality of Education Curriculum and support from PSD</w:t>
            </w:r>
          </w:p>
          <w:p w14:paraId="741316AC" w14:textId="6B8B5B8C" w:rsidR="001D5500" w:rsidRPr="001D5500" w:rsidRDefault="001D5500" w:rsidP="001D55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Workshops </w:t>
            </w:r>
            <w:r w:rsidR="0069749C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Enfance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Libre</w:t>
            </w:r>
            <w:r w:rsidR="0069749C">
              <w:rPr>
                <w:rFonts w:ascii="Times New Roman" w:hAnsi="Times New Roman" w:cs="Times New Roman"/>
                <w:sz w:val="20"/>
                <w:szCs w:val="20"/>
              </w:rPr>
              <w:t xml:space="preserve"> about</w:t>
            </w:r>
            <w:r w:rsidR="00501DA4">
              <w:rPr>
                <w:rFonts w:ascii="Times New Roman" w:hAnsi="Times New Roman" w:cs="Times New Roman"/>
                <w:sz w:val="20"/>
                <w:szCs w:val="20"/>
              </w:rPr>
              <w:t xml:space="preserve"> sexual violence prevention and bodily autonomy</w:t>
            </w:r>
          </w:p>
          <w:p w14:paraId="26190D6F" w14:textId="5671B43A" w:rsidR="001D5500" w:rsidRDefault="001D5500" w:rsidP="001D550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D5500">
              <w:rPr>
                <w:rFonts w:ascii="Times New Roman" w:hAnsi="Times New Roman" w:cs="Times New Roman"/>
                <w:sz w:val="20"/>
                <w:szCs w:val="20"/>
              </w:rPr>
              <w:t>LGBTQ+ workshops for student and staff</w:t>
            </w:r>
            <w:r w:rsidR="00501DA4">
              <w:rPr>
                <w:rFonts w:ascii="Times New Roman" w:hAnsi="Times New Roman" w:cs="Times New Roman"/>
                <w:sz w:val="20"/>
                <w:szCs w:val="20"/>
              </w:rPr>
              <w:t xml:space="preserve"> from Social Service Worker</w:t>
            </w:r>
          </w:p>
          <w:p w14:paraId="06C0E13C" w14:textId="7EF1D3FE" w:rsidR="004C1DA3" w:rsidRPr="00A20B50" w:rsidRDefault="00DD7909" w:rsidP="00A20B50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Human Rights </w:t>
            </w:r>
            <w:r w:rsidR="0053331B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lub address</w:t>
            </w:r>
            <w:r w:rsidR="00F913CE">
              <w:rPr>
                <w:rFonts w:ascii="Times New Roman" w:hAnsi="Times New Roman" w:cs="Times New Roman"/>
                <w:sz w:val="20"/>
                <w:szCs w:val="20"/>
              </w:rPr>
              <w:t>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issues of gender inequality, sexism, homophobia</w:t>
            </w:r>
            <w:r w:rsidR="0053331B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transphobia </w:t>
            </w:r>
          </w:p>
        </w:tc>
      </w:tr>
      <w:permEnd w:id="1405747675"/>
    </w:tbl>
    <w:p w14:paraId="24AE7A6B" w14:textId="00F38B31" w:rsidR="008D3680" w:rsidRDefault="008D3680" w:rsidP="00D832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67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67"/>
      </w:tblGrid>
      <w:tr w:rsidR="00512A31" w:rsidRPr="0091558C" w14:paraId="2ADED74E" w14:textId="77777777" w:rsidTr="29216361">
        <w:tc>
          <w:tcPr>
            <w:tcW w:w="9967" w:type="dxa"/>
            <w:shd w:val="clear" w:color="auto" w:fill="045F7C"/>
            <w:vAlign w:val="center"/>
          </w:tcPr>
          <w:p w14:paraId="2BF9D7F7" w14:textId="2222F4A7" w:rsidR="00512A31" w:rsidRPr="0014677C" w:rsidRDefault="00512A31" w:rsidP="0055381A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Actions / Initiatives to Maintain or Let Go (</w:t>
            </w:r>
            <w:r w:rsidR="00BC0A52" w:rsidRPr="00BC0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Bullying or violence based on motives related</w:t>
            </w:r>
            <w:proofErr w:type="gramStart"/>
            <w:r w:rsidR="00BC0A52" w:rsidRPr="00BC0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, in particular, to</w:t>
            </w:r>
            <w:proofErr w:type="gramEnd"/>
            <w:r w:rsidR="00BC0A52" w:rsidRPr="00BC0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skin </w:t>
            </w:r>
            <w:proofErr w:type="spellStart"/>
            <w:r w:rsidR="00BC0A52" w:rsidRPr="00BC0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colour</w:t>
            </w:r>
            <w:proofErr w:type="spellEnd"/>
            <w:r w:rsidR="00BC0A52" w:rsidRPr="00BC0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and ethnic or national </w:t>
            </w:r>
            <w:proofErr w:type="gramStart"/>
            <w:r w:rsidR="00BC0A52" w:rsidRPr="00BC0A52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background</w:t>
            </w:r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)</w:t>
            </w:r>
            <w:proofErr w:type="gramEnd"/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512A31" w:rsidRPr="0091558C" w14:paraId="2AF11634" w14:textId="77777777" w:rsidTr="29216361">
        <w:trPr>
          <w:trHeight w:val="684"/>
        </w:trPr>
        <w:tc>
          <w:tcPr>
            <w:tcW w:w="9967" w:type="dxa"/>
          </w:tcPr>
          <w:p w14:paraId="3D12305C" w14:textId="77777777" w:rsidR="00BC0A52" w:rsidRDefault="006E65A7" w:rsidP="006E65A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ermStart w:id="7213516" w:edGrp="everyone" w:colFirst="0" w:colLast="0"/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Actions to maintain in the prevention of </w:t>
            </w:r>
            <w:r w:rsidR="0028331B"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bullying related to skin </w:t>
            </w:r>
            <w:proofErr w:type="spellStart"/>
            <w:r w:rsidR="0028331B"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colour</w:t>
            </w:r>
            <w:proofErr w:type="spellEnd"/>
            <w:r w:rsidR="00DD7909"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/ethnic background</w:t>
            </w:r>
            <w:r w:rsidR="00DD790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801A601" w14:textId="77777777" w:rsidR="00DD7909" w:rsidRDefault="00DD7909" w:rsidP="00DD7909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D7909">
              <w:rPr>
                <w:rFonts w:ascii="Times New Roman" w:hAnsi="Times New Roman" w:cs="Times New Roman"/>
                <w:sz w:val="20"/>
                <w:szCs w:val="20"/>
              </w:rPr>
              <w:t>CCQ curriculum about cultural diversity and inclusion</w:t>
            </w:r>
          </w:p>
          <w:p w14:paraId="41F68FA2" w14:textId="741B8446" w:rsidR="004C1DA3" w:rsidRPr="00A20B50" w:rsidRDefault="00DD7909" w:rsidP="00A20B50">
            <w:pPr>
              <w:pStyle w:val="NoSpacing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Rights Club addressing issues of racism and cultural diversity</w:t>
            </w:r>
          </w:p>
        </w:tc>
      </w:tr>
      <w:permEnd w:id="7213516"/>
    </w:tbl>
    <w:p w14:paraId="1A2F8F73" w14:textId="77777777" w:rsidR="0014677C" w:rsidRPr="0091558C" w:rsidRDefault="0014677C" w:rsidP="00D8324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67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9967"/>
      </w:tblGrid>
      <w:tr w:rsidR="008D3680" w:rsidRPr="0091558C" w14:paraId="24AE7A6D" w14:textId="77777777" w:rsidTr="29216361">
        <w:tc>
          <w:tcPr>
            <w:tcW w:w="9967" w:type="dxa"/>
            <w:shd w:val="clear" w:color="auto" w:fill="045F7C"/>
            <w:vAlign w:val="center"/>
          </w:tcPr>
          <w:p w14:paraId="24AE7A6C" w14:textId="77777777" w:rsidR="008D3680" w:rsidRPr="0014677C" w:rsidRDefault="008D3680" w:rsidP="0040618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14677C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Actions / Initiatives to Develop</w:t>
            </w:r>
          </w:p>
        </w:tc>
      </w:tr>
      <w:tr w:rsidR="008D3680" w:rsidRPr="0091558C" w14:paraId="24AE7A6F" w14:textId="77777777" w:rsidTr="00A20B50">
        <w:trPr>
          <w:trHeight w:val="7308"/>
        </w:trPr>
        <w:tc>
          <w:tcPr>
            <w:tcW w:w="9967" w:type="dxa"/>
          </w:tcPr>
          <w:p w14:paraId="6D1073BE" w14:textId="77777777" w:rsidR="00A722A4" w:rsidRPr="000A4D67" w:rsidRDefault="00F06628" w:rsidP="009E19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ermStart w:id="612335515" w:edGrp="everyone" w:colFirst="0" w:colLast="0"/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Bullying</w:t>
            </w:r>
          </w:p>
          <w:p w14:paraId="4F8067FB" w14:textId="286F2165" w:rsidR="000D0FE4" w:rsidRDefault="0050750D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School-wide SEL initiatives</w:t>
            </w:r>
          </w:p>
          <w:p w14:paraId="0240EB63" w14:textId="1A25F55B" w:rsidR="0050750D" w:rsidRDefault="0050750D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Training for </w:t>
            </w:r>
            <w:r w:rsidR="00E73FD1">
              <w:rPr>
                <w:rFonts w:ascii="Times New Roman" w:hAnsi="Times New Roman" w:cs="Times New Roman"/>
                <w:sz w:val="20"/>
                <w:szCs w:val="20"/>
              </w:rPr>
              <w:t xml:space="preserve">all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staff</w:t>
            </w:r>
            <w:r w:rsidR="00F23A63">
              <w:rPr>
                <w:rFonts w:ascii="Times New Roman" w:hAnsi="Times New Roman" w:cs="Times New Roman"/>
                <w:sz w:val="20"/>
                <w:szCs w:val="20"/>
              </w:rPr>
              <w:t xml:space="preserve"> (Karl Mercury school-climate, emotional regulation</w:t>
            </w:r>
            <w:r w:rsidR="00900FD7">
              <w:rPr>
                <w:rFonts w:ascii="Times New Roman" w:hAnsi="Times New Roman" w:cs="Times New Roman"/>
                <w:sz w:val="20"/>
                <w:szCs w:val="20"/>
              </w:rPr>
              <w:t xml:space="preserve"> for students</w:t>
            </w:r>
            <w:r w:rsidR="00F23A6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8FC247E" w14:textId="543B2BAF" w:rsidR="007B3B5C" w:rsidRDefault="007B3B5C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Violence 101 workshops from Socia</w:t>
            </w:r>
            <w:r w:rsidR="00AB36E2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Service Worker at the beginning of the year</w:t>
            </w:r>
          </w:p>
          <w:p w14:paraId="7C62F2D8" w14:textId="5D93B753" w:rsidR="002A4B70" w:rsidRDefault="002A4B70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Code of Conduct explained at school assembly</w:t>
            </w:r>
            <w:r w:rsidR="00993C20">
              <w:rPr>
                <w:rFonts w:ascii="Times New Roman" w:hAnsi="Times New Roman" w:cs="Times New Roman"/>
                <w:sz w:val="20"/>
                <w:szCs w:val="20"/>
              </w:rPr>
              <w:t xml:space="preserve"> in September</w:t>
            </w:r>
          </w:p>
          <w:p w14:paraId="29E46EBC" w14:textId="7A67384F" w:rsidR="00AB36E2" w:rsidRDefault="00005C71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Standardize Behavior Flow Chart</w:t>
            </w:r>
          </w:p>
          <w:p w14:paraId="67EB6FBA" w14:textId="465D3D22" w:rsidR="008A7C4D" w:rsidRDefault="008A7C4D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Morning announcements by students and highlighting birthdays</w:t>
            </w:r>
            <w:r w:rsidR="004A0A61">
              <w:rPr>
                <w:rFonts w:ascii="Times New Roman" w:hAnsi="Times New Roman" w:cs="Times New Roman"/>
                <w:sz w:val="20"/>
                <w:szCs w:val="20"/>
              </w:rPr>
              <w:t xml:space="preserve"> (jokes, fun facts, reminders)</w:t>
            </w:r>
          </w:p>
          <w:p w14:paraId="664E0921" w14:textId="4735AFDA" w:rsidR="005438E5" w:rsidRDefault="00E25FD8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Welcome students at bus drop offs in the morning (SET and SSW)</w:t>
            </w:r>
          </w:p>
          <w:p w14:paraId="56D49847" w14:textId="37013F2C" w:rsidR="00E25FD8" w:rsidRDefault="00E25FD8" w:rsidP="00501DA4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Check in with students after</w:t>
            </w:r>
            <w:r w:rsidR="00F3546C">
              <w:rPr>
                <w:rFonts w:ascii="Times New Roman" w:hAnsi="Times New Roman" w:cs="Times New Roman"/>
                <w:sz w:val="20"/>
                <w:szCs w:val="20"/>
              </w:rPr>
              <w:t xml:space="preserve"> outdoor play (stand at door when they come back inside)</w:t>
            </w:r>
          </w:p>
          <w:p w14:paraId="34EE5D2A" w14:textId="6D596C66" w:rsidR="00F06628" w:rsidRDefault="004C678E" w:rsidP="009E19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05CFC">
              <w:rPr>
                <w:rFonts w:ascii="Times New Roman" w:hAnsi="Times New Roman" w:cs="Times New Roman"/>
                <w:sz w:val="20"/>
                <w:szCs w:val="20"/>
              </w:rPr>
              <w:t xml:space="preserve">Informative bulletin-board </w:t>
            </w:r>
            <w:r w:rsidR="00FC3740" w:rsidRPr="00905CFC">
              <w:rPr>
                <w:rFonts w:ascii="Times New Roman" w:hAnsi="Times New Roman" w:cs="Times New Roman"/>
                <w:sz w:val="20"/>
                <w:szCs w:val="20"/>
              </w:rPr>
              <w:t>about SEL / social issues / diversity</w:t>
            </w:r>
          </w:p>
          <w:p w14:paraId="17FA6B32" w14:textId="4986C1B4" w:rsidR="00905CFC" w:rsidRDefault="00905CFC" w:rsidP="009E19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Pink Shirt Day</w:t>
            </w:r>
            <w:r w:rsidR="001B687F">
              <w:rPr>
                <w:rFonts w:ascii="Times New Roman" w:hAnsi="Times New Roman" w:cs="Times New Roman"/>
                <w:sz w:val="20"/>
                <w:szCs w:val="20"/>
              </w:rPr>
              <w:t xml:space="preserve"> (February 25</w:t>
            </w:r>
            <w:r w:rsidR="001B687F" w:rsidRPr="001B687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="001B687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65B10F88" w14:textId="60AB6052" w:rsidR="001B687F" w:rsidRDefault="001B687F" w:rsidP="009E19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Disabilities </w:t>
            </w:r>
            <w:r w:rsidR="004C1DA3">
              <w:rPr>
                <w:rFonts w:ascii="Times New Roman" w:hAnsi="Times New Roman" w:cs="Times New Roman"/>
                <w:sz w:val="20"/>
                <w:szCs w:val="20"/>
              </w:rPr>
              <w:t xml:space="preserve">/ Autism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Awareness (April)</w:t>
            </w:r>
          </w:p>
          <w:p w14:paraId="102518CE" w14:textId="7FA76742" w:rsidR="004A2AE8" w:rsidRDefault="004A2AE8" w:rsidP="009E19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Children’s Rights (November)</w:t>
            </w:r>
          </w:p>
          <w:p w14:paraId="03136553" w14:textId="2232B451" w:rsidR="004A2AE8" w:rsidRDefault="004A2AE8" w:rsidP="009E19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Rights (December)</w:t>
            </w:r>
          </w:p>
          <w:p w14:paraId="14094A67" w14:textId="50951F25" w:rsidR="004C1DA3" w:rsidRDefault="004C1DA3" w:rsidP="009E197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Perseverance (February)</w:t>
            </w:r>
          </w:p>
          <w:p w14:paraId="09CA8C45" w14:textId="77777777" w:rsidR="00905CFC" w:rsidRDefault="00905CFC" w:rsidP="009E19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001984" w14:textId="4C879E23" w:rsidR="00F06628" w:rsidRPr="000A4D67" w:rsidRDefault="00F06628" w:rsidP="009E19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Sexual Violence</w:t>
            </w:r>
          </w:p>
          <w:p w14:paraId="65FD9B25" w14:textId="0AC39F8D" w:rsidR="00D73A8F" w:rsidRPr="00D73A8F" w:rsidRDefault="00501DA4" w:rsidP="00D73A8F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 xml:space="preserve">Provide school staff members with training on sexual behaviors problems </w:t>
            </w:r>
            <w:r w:rsidR="00AB36E2" w:rsidRPr="00D73A8F">
              <w:rPr>
                <w:rFonts w:ascii="Times New Roman" w:hAnsi="Times New Roman" w:cs="Times New Roman"/>
                <w:sz w:val="20"/>
                <w:szCs w:val="20"/>
              </w:rPr>
              <w:t xml:space="preserve">and how to receive a disclosure of sexual violence </w:t>
            </w: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>from Social Service Worker</w:t>
            </w:r>
          </w:p>
          <w:p w14:paraId="7F48C426" w14:textId="5793BE08" w:rsidR="00D73A8F" w:rsidRDefault="00D73A8F" w:rsidP="00D73A8F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>Marie Vincent workshop</w:t>
            </w:r>
            <w:r w:rsidR="005A4961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 xml:space="preserve"> for staff</w:t>
            </w:r>
            <w:r w:rsidR="00CA56D6">
              <w:rPr>
                <w:rFonts w:ascii="Times New Roman" w:hAnsi="Times New Roman" w:cs="Times New Roman"/>
                <w:sz w:val="20"/>
                <w:szCs w:val="20"/>
              </w:rPr>
              <w:t xml:space="preserve"> (promote ahead of time for staff to sign up)</w:t>
            </w:r>
          </w:p>
          <w:p w14:paraId="603C4336" w14:textId="07AFC186" w:rsidR="00E3731C" w:rsidRDefault="00E3731C" w:rsidP="00D73A8F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Pride month awareness (June)</w:t>
            </w:r>
          </w:p>
          <w:p w14:paraId="186ED601" w14:textId="352CD0F7" w:rsidR="001B687F" w:rsidRPr="00D73A8F" w:rsidRDefault="001B687F" w:rsidP="00D73A8F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Women’s History Month / Gender Equality (March)</w:t>
            </w:r>
          </w:p>
          <w:p w14:paraId="2792D0E1" w14:textId="77777777" w:rsidR="00D73A8F" w:rsidRPr="000A4D67" w:rsidRDefault="00D73A8F" w:rsidP="009E19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1ACBAE" w14:textId="294DC532" w:rsidR="00F06628" w:rsidRPr="000A4D67" w:rsidRDefault="000D0FE4" w:rsidP="009E197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Bullying based on skin </w:t>
            </w:r>
            <w:proofErr w:type="spellStart"/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colour</w:t>
            </w:r>
            <w:proofErr w:type="spellEnd"/>
            <w:r w:rsidRPr="000A4D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/ethnicity</w:t>
            </w:r>
          </w:p>
          <w:p w14:paraId="689C808C" w14:textId="1C79AF1F" w:rsidR="000A3B68" w:rsidRPr="00D73A8F" w:rsidRDefault="007B3B5C" w:rsidP="000A3B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>Guest speakers from other ethnic</w:t>
            </w:r>
            <w:r w:rsidR="00F61EEC">
              <w:rPr>
                <w:rFonts w:ascii="Times New Roman" w:hAnsi="Times New Roman" w:cs="Times New Roman"/>
                <w:sz w:val="20"/>
                <w:szCs w:val="20"/>
              </w:rPr>
              <w:t xml:space="preserve">/cultural </w:t>
            </w: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>communities</w:t>
            </w:r>
          </w:p>
          <w:p w14:paraId="394588C8" w14:textId="77777777" w:rsidR="00AB36E2" w:rsidRDefault="00AB36E2" w:rsidP="000A3B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73A8F">
              <w:rPr>
                <w:rFonts w:ascii="Times New Roman" w:hAnsi="Times New Roman" w:cs="Times New Roman"/>
                <w:sz w:val="20"/>
                <w:szCs w:val="20"/>
              </w:rPr>
              <w:t>Workshops about racist insults/jokes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F6B915F" w14:textId="5360A2B1" w:rsidR="00F759CC" w:rsidRDefault="00F759CC" w:rsidP="000A3B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Black History month</w:t>
            </w:r>
            <w:r w:rsidR="00E3731C">
              <w:rPr>
                <w:rFonts w:ascii="Times New Roman" w:hAnsi="Times New Roman" w:cs="Times New Roman"/>
                <w:sz w:val="20"/>
                <w:szCs w:val="20"/>
              </w:rPr>
              <w:t xml:space="preserve"> (February)</w:t>
            </w:r>
          </w:p>
          <w:p w14:paraId="58381D7D" w14:textId="225A7055" w:rsidR="00F759CC" w:rsidRDefault="00F759CC" w:rsidP="000A3B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Orange Shirt Day</w:t>
            </w:r>
            <w:r w:rsidR="00A11280">
              <w:rPr>
                <w:rFonts w:ascii="Times New Roman" w:hAnsi="Times New Roman" w:cs="Times New Roman"/>
                <w:sz w:val="20"/>
                <w:szCs w:val="20"/>
              </w:rPr>
              <w:t xml:space="preserve"> / Indigenous issues</w:t>
            </w:r>
            <w:r w:rsidR="00E3731C">
              <w:rPr>
                <w:rFonts w:ascii="Times New Roman" w:hAnsi="Times New Roman" w:cs="Times New Roman"/>
                <w:sz w:val="20"/>
                <w:szCs w:val="20"/>
              </w:rPr>
              <w:t xml:space="preserve"> (September)</w:t>
            </w:r>
          </w:p>
          <w:p w14:paraId="346DB999" w14:textId="1E81AB9C" w:rsidR="00296533" w:rsidRDefault="00296533" w:rsidP="000A3B6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Holocaust </w:t>
            </w:r>
            <w:r w:rsidR="00A11280">
              <w:rPr>
                <w:rFonts w:ascii="Times New Roman" w:hAnsi="Times New Roman" w:cs="Times New Roman"/>
                <w:sz w:val="20"/>
                <w:szCs w:val="20"/>
              </w:rPr>
              <w:t>remembrance</w:t>
            </w:r>
            <w:r w:rsidR="00843876">
              <w:rPr>
                <w:rFonts w:ascii="Times New Roman" w:hAnsi="Times New Roman" w:cs="Times New Roman"/>
                <w:sz w:val="20"/>
                <w:szCs w:val="20"/>
              </w:rPr>
              <w:t xml:space="preserve"> (January)</w:t>
            </w:r>
          </w:p>
          <w:p w14:paraId="24AE7A6E" w14:textId="426A89BC" w:rsidR="004C1DA3" w:rsidRPr="00A20B50" w:rsidRDefault="009721BF" w:rsidP="00A20B5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Asian Heritage month</w:t>
            </w:r>
            <w:r w:rsidR="00E3731C">
              <w:rPr>
                <w:rFonts w:ascii="Times New Roman" w:hAnsi="Times New Roman" w:cs="Times New Roman"/>
                <w:sz w:val="20"/>
                <w:szCs w:val="20"/>
              </w:rPr>
              <w:t xml:space="preserve"> (May)</w:t>
            </w:r>
          </w:p>
        </w:tc>
      </w:tr>
      <w:permEnd w:id="612335515"/>
    </w:tbl>
    <w:p w14:paraId="24AE7A70" w14:textId="77777777" w:rsidR="008D3680" w:rsidRDefault="008D3680" w:rsidP="0014677C">
      <w:pPr>
        <w:spacing w:after="0" w:line="240" w:lineRule="auto"/>
      </w:pPr>
    </w:p>
    <w:sectPr w:rsidR="008D3680" w:rsidSect="006B441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152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EC6F4" w14:textId="77777777" w:rsidR="00CA3D4E" w:rsidRDefault="00CA3D4E" w:rsidP="00083C36">
      <w:pPr>
        <w:spacing w:after="0" w:line="240" w:lineRule="auto"/>
      </w:pPr>
      <w:r>
        <w:separator/>
      </w:r>
    </w:p>
  </w:endnote>
  <w:endnote w:type="continuationSeparator" w:id="0">
    <w:p w14:paraId="47F0F0BE" w14:textId="77777777" w:rsidR="00CA3D4E" w:rsidRDefault="00CA3D4E" w:rsidP="0008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22CC" w14:textId="77777777" w:rsidR="003F2B6B" w:rsidRDefault="003F2B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E7A7C" w14:textId="77777777" w:rsidR="00083C36" w:rsidRDefault="006B441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AE7A7F" wp14:editId="24AE7A80">
              <wp:simplePos x="0" y="0"/>
              <wp:positionH relativeFrom="column">
                <wp:posOffset>6545580</wp:posOffset>
              </wp:positionH>
              <wp:positionV relativeFrom="paragraph">
                <wp:posOffset>10795</wp:posOffset>
              </wp:positionV>
              <wp:extent cx="434340" cy="533400"/>
              <wp:effectExtent l="0" t="0" r="22860" b="19050"/>
              <wp:wrapNone/>
              <wp:docPr id="7" name="Right Tri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434340" cy="533400"/>
                      </a:xfrm>
                      <a:prstGeom prst="rtTriangle">
                        <a:avLst/>
                      </a:prstGeom>
                      <a:solidFill>
                        <a:srgbClr val="C00000"/>
                      </a:solidFill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3F94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7" o:spid="_x0000_s1026" type="#_x0000_t6" style="position:absolute;margin-left:515.4pt;margin-top:.85pt;width:34.2pt;height:42pt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" fillcolor="#c00000" strokecolor="#c00000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4AE7A81" wp14:editId="24AE7A82">
              <wp:simplePos x="0" y="0"/>
              <wp:positionH relativeFrom="column">
                <wp:posOffset>-670560</wp:posOffset>
              </wp:positionH>
              <wp:positionV relativeFrom="paragraph">
                <wp:posOffset>239395</wp:posOffset>
              </wp:positionV>
              <wp:extent cx="7650480" cy="342900"/>
              <wp:effectExtent l="0" t="0" r="26670" b="19050"/>
              <wp:wrapNone/>
              <wp:docPr id="6" name="Flowchart: Manual Inpu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650480" cy="342900"/>
                      </a:xfrm>
                      <a:prstGeom prst="flowChartManualInput">
                        <a:avLst/>
                      </a:prstGeom>
                      <a:solidFill>
                        <a:srgbClr val="006666"/>
                      </a:solidFill>
                      <a:ln>
                        <a:solidFill>
                          <a:srgbClr val="00666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F88FEA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Flowchart: Manual Input 6" o:spid="_x0000_s1026" type="#_x0000_t118" style="position:absolute;margin-left:-52.8pt;margin-top:18.85pt;width:602.4pt;height:27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" fillcolor="#066" strokecolor="#066" strokeweight="2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FBBDA" w14:textId="77777777" w:rsidR="003F2B6B" w:rsidRDefault="003F2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0F37C" w14:textId="77777777" w:rsidR="00CA3D4E" w:rsidRDefault="00CA3D4E" w:rsidP="00083C36">
      <w:pPr>
        <w:spacing w:after="0" w:line="240" w:lineRule="auto"/>
      </w:pPr>
      <w:r>
        <w:separator/>
      </w:r>
    </w:p>
  </w:footnote>
  <w:footnote w:type="continuationSeparator" w:id="0">
    <w:p w14:paraId="40AE0F35" w14:textId="77777777" w:rsidR="00CA3D4E" w:rsidRDefault="00CA3D4E" w:rsidP="0008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201C7" w14:textId="77777777" w:rsidR="003F2B6B" w:rsidRDefault="003F2B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E7A7B" w14:textId="082EA709" w:rsidR="006B4418" w:rsidRDefault="006B441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AE7A7D" wp14:editId="24AE7A7E">
              <wp:simplePos x="0" y="0"/>
              <wp:positionH relativeFrom="column">
                <wp:posOffset>-784860</wp:posOffset>
              </wp:positionH>
              <wp:positionV relativeFrom="paragraph">
                <wp:posOffset>-304800</wp:posOffset>
              </wp:positionV>
              <wp:extent cx="937260" cy="708660"/>
              <wp:effectExtent l="0" t="0" r="0" b="0"/>
              <wp:wrapNone/>
              <wp:docPr id="4" name="Right 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937260" cy="708660"/>
                      </a:xfrm>
                      <a:prstGeom prst="rtTriangl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93758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4" o:spid="_x0000_s1026" type="#_x0000_t6" style="position:absolute;margin-left:-61.8pt;margin-top:-24pt;width:73.8pt;height:55.8pt;rotation:9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" fillcolor="#c00000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1AA9" w14:textId="77777777" w:rsidR="003F2B6B" w:rsidRDefault="003F2B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05113"/>
    <w:multiLevelType w:val="hybridMultilevel"/>
    <w:tmpl w:val="338606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43B5E"/>
    <w:multiLevelType w:val="hybridMultilevel"/>
    <w:tmpl w:val="7758CD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A49BA"/>
    <w:multiLevelType w:val="hybridMultilevel"/>
    <w:tmpl w:val="53041F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8C32A7"/>
    <w:multiLevelType w:val="hybridMultilevel"/>
    <w:tmpl w:val="F89AD2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30660"/>
    <w:multiLevelType w:val="hybridMultilevel"/>
    <w:tmpl w:val="E50EDF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C7DB2"/>
    <w:multiLevelType w:val="hybridMultilevel"/>
    <w:tmpl w:val="F1C0D2AE"/>
    <w:lvl w:ilvl="0" w:tplc="05C81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648CA"/>
    <w:multiLevelType w:val="hybridMultilevel"/>
    <w:tmpl w:val="4F6C41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049087">
    <w:abstractNumId w:val="0"/>
  </w:num>
  <w:num w:numId="2" w16cid:durableId="843784033">
    <w:abstractNumId w:val="3"/>
  </w:num>
  <w:num w:numId="3" w16cid:durableId="43795995">
    <w:abstractNumId w:val="1"/>
  </w:num>
  <w:num w:numId="4" w16cid:durableId="761222644">
    <w:abstractNumId w:val="2"/>
  </w:num>
  <w:num w:numId="5" w16cid:durableId="1874882954">
    <w:abstractNumId w:val="5"/>
  </w:num>
  <w:num w:numId="6" w16cid:durableId="689718119">
    <w:abstractNumId w:val="6"/>
  </w:num>
  <w:num w:numId="7" w16cid:durableId="1165634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CA" w:vendorID="64" w:dllVersion="0" w:nlCheck="1" w:checkStyle="0"/>
  <w:proofState w:spelling="clean" w:grammar="clean"/>
  <w:documentProtection w:edit="comment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E4"/>
    <w:rsid w:val="00002DE2"/>
    <w:rsid w:val="00005C71"/>
    <w:rsid w:val="00023013"/>
    <w:rsid w:val="0005217B"/>
    <w:rsid w:val="00062225"/>
    <w:rsid w:val="00080F0F"/>
    <w:rsid w:val="00082683"/>
    <w:rsid w:val="00083C36"/>
    <w:rsid w:val="000A3B68"/>
    <w:rsid w:val="000A4D67"/>
    <w:rsid w:val="000D0FE4"/>
    <w:rsid w:val="00104B37"/>
    <w:rsid w:val="00134C11"/>
    <w:rsid w:val="0013750A"/>
    <w:rsid w:val="00143693"/>
    <w:rsid w:val="0014677C"/>
    <w:rsid w:val="0014734F"/>
    <w:rsid w:val="00151AF9"/>
    <w:rsid w:val="00153E9B"/>
    <w:rsid w:val="00187550"/>
    <w:rsid w:val="001B687F"/>
    <w:rsid w:val="001D5500"/>
    <w:rsid w:val="001E6F07"/>
    <w:rsid w:val="00213516"/>
    <w:rsid w:val="002214A3"/>
    <w:rsid w:val="002371F7"/>
    <w:rsid w:val="002405A9"/>
    <w:rsid w:val="00251AD3"/>
    <w:rsid w:val="00251C69"/>
    <w:rsid w:val="0027408D"/>
    <w:rsid w:val="0028331B"/>
    <w:rsid w:val="002943A4"/>
    <w:rsid w:val="00296533"/>
    <w:rsid w:val="002A1227"/>
    <w:rsid w:val="002A4B70"/>
    <w:rsid w:val="002C2E0F"/>
    <w:rsid w:val="002C6226"/>
    <w:rsid w:val="002E04C9"/>
    <w:rsid w:val="002E6ABE"/>
    <w:rsid w:val="00301BE3"/>
    <w:rsid w:val="0031013A"/>
    <w:rsid w:val="00332AB5"/>
    <w:rsid w:val="003579A4"/>
    <w:rsid w:val="00361E08"/>
    <w:rsid w:val="0037126F"/>
    <w:rsid w:val="003748DA"/>
    <w:rsid w:val="003A6C83"/>
    <w:rsid w:val="003B6AC6"/>
    <w:rsid w:val="003D0910"/>
    <w:rsid w:val="003F2B6B"/>
    <w:rsid w:val="00403725"/>
    <w:rsid w:val="0040618D"/>
    <w:rsid w:val="00415746"/>
    <w:rsid w:val="00427504"/>
    <w:rsid w:val="00440395"/>
    <w:rsid w:val="00477800"/>
    <w:rsid w:val="00487277"/>
    <w:rsid w:val="004A0A61"/>
    <w:rsid w:val="004A206F"/>
    <w:rsid w:val="004A2AE8"/>
    <w:rsid w:val="004A7949"/>
    <w:rsid w:val="004C1B48"/>
    <w:rsid w:val="004C1DA3"/>
    <w:rsid w:val="004C678E"/>
    <w:rsid w:val="004F174D"/>
    <w:rsid w:val="00501DA4"/>
    <w:rsid w:val="0050750D"/>
    <w:rsid w:val="00512A31"/>
    <w:rsid w:val="0052679E"/>
    <w:rsid w:val="0053331B"/>
    <w:rsid w:val="005438E5"/>
    <w:rsid w:val="0055554C"/>
    <w:rsid w:val="0055721E"/>
    <w:rsid w:val="005779C5"/>
    <w:rsid w:val="00580ADC"/>
    <w:rsid w:val="00587F40"/>
    <w:rsid w:val="0059314E"/>
    <w:rsid w:val="005A4961"/>
    <w:rsid w:val="005F05E2"/>
    <w:rsid w:val="005F41CD"/>
    <w:rsid w:val="00612951"/>
    <w:rsid w:val="00625E67"/>
    <w:rsid w:val="006347B9"/>
    <w:rsid w:val="00636C1A"/>
    <w:rsid w:val="00687208"/>
    <w:rsid w:val="0069749C"/>
    <w:rsid w:val="006A3606"/>
    <w:rsid w:val="006B4418"/>
    <w:rsid w:val="006E0888"/>
    <w:rsid w:val="006E65A7"/>
    <w:rsid w:val="006E77AF"/>
    <w:rsid w:val="006F2C0D"/>
    <w:rsid w:val="00733626"/>
    <w:rsid w:val="00764A30"/>
    <w:rsid w:val="007663E8"/>
    <w:rsid w:val="00772ADF"/>
    <w:rsid w:val="007B3B5C"/>
    <w:rsid w:val="007C7A58"/>
    <w:rsid w:val="007F1565"/>
    <w:rsid w:val="007F38FC"/>
    <w:rsid w:val="00843876"/>
    <w:rsid w:val="00852C73"/>
    <w:rsid w:val="0085408A"/>
    <w:rsid w:val="008559D6"/>
    <w:rsid w:val="00890FCB"/>
    <w:rsid w:val="00892BB6"/>
    <w:rsid w:val="008A7C4D"/>
    <w:rsid w:val="008C1D24"/>
    <w:rsid w:val="008D3680"/>
    <w:rsid w:val="00900FD7"/>
    <w:rsid w:val="00905CFC"/>
    <w:rsid w:val="0091558C"/>
    <w:rsid w:val="00943863"/>
    <w:rsid w:val="009463D4"/>
    <w:rsid w:val="009501F2"/>
    <w:rsid w:val="00964AC4"/>
    <w:rsid w:val="009721BF"/>
    <w:rsid w:val="00993C20"/>
    <w:rsid w:val="00997125"/>
    <w:rsid w:val="009C14E4"/>
    <w:rsid w:val="009E3BF6"/>
    <w:rsid w:val="009E72F0"/>
    <w:rsid w:val="009F2C26"/>
    <w:rsid w:val="00A11280"/>
    <w:rsid w:val="00A20B50"/>
    <w:rsid w:val="00A24189"/>
    <w:rsid w:val="00A27D3C"/>
    <w:rsid w:val="00A43C34"/>
    <w:rsid w:val="00A62E27"/>
    <w:rsid w:val="00A722A4"/>
    <w:rsid w:val="00A925A0"/>
    <w:rsid w:val="00AB36E2"/>
    <w:rsid w:val="00AC4D9A"/>
    <w:rsid w:val="00AD515B"/>
    <w:rsid w:val="00AF34EC"/>
    <w:rsid w:val="00B374B9"/>
    <w:rsid w:val="00B409FE"/>
    <w:rsid w:val="00B42D89"/>
    <w:rsid w:val="00B761FA"/>
    <w:rsid w:val="00B93E60"/>
    <w:rsid w:val="00B962F6"/>
    <w:rsid w:val="00BA060B"/>
    <w:rsid w:val="00BC0A52"/>
    <w:rsid w:val="00BC5A75"/>
    <w:rsid w:val="00C43626"/>
    <w:rsid w:val="00C56DCC"/>
    <w:rsid w:val="00C65B1D"/>
    <w:rsid w:val="00C72039"/>
    <w:rsid w:val="00C73AA3"/>
    <w:rsid w:val="00C80B47"/>
    <w:rsid w:val="00CA3D4E"/>
    <w:rsid w:val="00CA56D6"/>
    <w:rsid w:val="00CD4ABE"/>
    <w:rsid w:val="00CE7EEA"/>
    <w:rsid w:val="00CF18FC"/>
    <w:rsid w:val="00CF69CF"/>
    <w:rsid w:val="00D1428B"/>
    <w:rsid w:val="00D20400"/>
    <w:rsid w:val="00D27441"/>
    <w:rsid w:val="00D73A8F"/>
    <w:rsid w:val="00D83240"/>
    <w:rsid w:val="00DA2F02"/>
    <w:rsid w:val="00DD7909"/>
    <w:rsid w:val="00E06DC1"/>
    <w:rsid w:val="00E221E8"/>
    <w:rsid w:val="00E25FD8"/>
    <w:rsid w:val="00E361E4"/>
    <w:rsid w:val="00E3731C"/>
    <w:rsid w:val="00E42CDF"/>
    <w:rsid w:val="00E4698B"/>
    <w:rsid w:val="00E60EE4"/>
    <w:rsid w:val="00E73FD1"/>
    <w:rsid w:val="00E86C66"/>
    <w:rsid w:val="00E90FA7"/>
    <w:rsid w:val="00EB5886"/>
    <w:rsid w:val="00EF6C43"/>
    <w:rsid w:val="00F01B39"/>
    <w:rsid w:val="00F06628"/>
    <w:rsid w:val="00F23A63"/>
    <w:rsid w:val="00F251B3"/>
    <w:rsid w:val="00F3546C"/>
    <w:rsid w:val="00F51050"/>
    <w:rsid w:val="00F60FE7"/>
    <w:rsid w:val="00F61EEC"/>
    <w:rsid w:val="00F759CC"/>
    <w:rsid w:val="00F8463D"/>
    <w:rsid w:val="00F913CE"/>
    <w:rsid w:val="00F91426"/>
    <w:rsid w:val="00F94D25"/>
    <w:rsid w:val="00FC3740"/>
    <w:rsid w:val="00FD2D2C"/>
    <w:rsid w:val="0AB45ED8"/>
    <w:rsid w:val="1FD66769"/>
    <w:rsid w:val="22964DE4"/>
    <w:rsid w:val="26E07276"/>
    <w:rsid w:val="29216361"/>
    <w:rsid w:val="32B22B69"/>
    <w:rsid w:val="34EC8E17"/>
    <w:rsid w:val="352C6AF7"/>
    <w:rsid w:val="3AE1E33F"/>
    <w:rsid w:val="3B49C29B"/>
    <w:rsid w:val="3EF84778"/>
    <w:rsid w:val="407D1CA7"/>
    <w:rsid w:val="4DD1E995"/>
    <w:rsid w:val="4F8824AC"/>
    <w:rsid w:val="51747410"/>
    <w:rsid w:val="5EDE039B"/>
    <w:rsid w:val="60236D9D"/>
    <w:rsid w:val="6078EA0E"/>
    <w:rsid w:val="60908CF6"/>
    <w:rsid w:val="62D43DFF"/>
    <w:rsid w:val="6AAC5291"/>
    <w:rsid w:val="6BA0F403"/>
    <w:rsid w:val="719709F6"/>
    <w:rsid w:val="78ACE527"/>
    <w:rsid w:val="7F0CE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E7A39"/>
  <w15:docId w15:val="{CB4B9E5F-1604-4025-9189-15A969DF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C36"/>
  </w:style>
  <w:style w:type="paragraph" w:styleId="Footer">
    <w:name w:val="footer"/>
    <w:basedOn w:val="Normal"/>
    <w:link w:val="FooterChar"/>
    <w:uiPriority w:val="99"/>
    <w:unhideWhenUsed/>
    <w:rsid w:val="0008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C36"/>
  </w:style>
  <w:style w:type="paragraph" w:styleId="BalloonText">
    <w:name w:val="Balloon Text"/>
    <w:basedOn w:val="Normal"/>
    <w:link w:val="BalloonTextChar"/>
    <w:uiPriority w:val="99"/>
    <w:semiHidden/>
    <w:unhideWhenUsed/>
    <w:rsid w:val="00477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8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559D6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51C6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oSpacing">
    <w:name w:val="No Spacing"/>
    <w:uiPriority w:val="1"/>
    <w:qFormat/>
    <w:rsid w:val="006E65A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066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2679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458eb-6b70-4512-9575-fcc0502ff26a" xsi:nil="true"/>
    <lcf76f155ced4ddcb4097134ff3c332f xmlns="637c08f0-dde5-4214-ae3a-ac9b543fae6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55C1AC2EA77442B1A777D12B76A6D5" ma:contentTypeVersion="17" ma:contentTypeDescription="Create a new document." ma:contentTypeScope="" ma:versionID="2b92dcb34ee90375ea6d51b19508433a">
  <xsd:schema xmlns:xsd="http://www.w3.org/2001/XMLSchema" xmlns:xs="http://www.w3.org/2001/XMLSchema" xmlns:p="http://schemas.microsoft.com/office/2006/metadata/properties" xmlns:ns2="637c08f0-dde5-4214-ae3a-ac9b543fae62" xmlns:ns3="d90458eb-6b70-4512-9575-fcc0502ff26a" targetNamespace="http://schemas.microsoft.com/office/2006/metadata/properties" ma:root="true" ma:fieldsID="4231961b11478a3d73aa75d52be40ace" ns2:_="" ns3:_="">
    <xsd:import namespace="637c08f0-dde5-4214-ae3a-ac9b543fae62"/>
    <xsd:import namespace="d90458eb-6b70-4512-9575-fcc0502ff2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c08f0-dde5-4214-ae3a-ac9b543fae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64f91db-d63c-4999-bf75-0db7ec618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458eb-6b70-4512-9575-fcc0502ff26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5a15d19-9ebb-48d3-af8c-8012c4184c90}" ma:internalName="TaxCatchAll" ma:showField="CatchAllData" ma:web="d90458eb-6b70-4512-9575-fcc0502ff2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81D8AF-7293-4379-9C51-3D86E724C5E7}">
  <ds:schemaRefs>
    <ds:schemaRef ds:uri="http://schemas.microsoft.com/office/2006/metadata/properties"/>
    <ds:schemaRef ds:uri="http://schemas.microsoft.com/office/infopath/2007/PartnerControls"/>
    <ds:schemaRef ds:uri="d90458eb-6b70-4512-9575-fcc0502ff26a"/>
    <ds:schemaRef ds:uri="637c08f0-dde5-4214-ae3a-ac9b543fae62"/>
  </ds:schemaRefs>
</ds:datastoreItem>
</file>

<file path=customXml/itemProps2.xml><?xml version="1.0" encoding="utf-8"?>
<ds:datastoreItem xmlns:ds="http://schemas.openxmlformats.org/officeDocument/2006/customXml" ds:itemID="{C1201733-BCA6-4367-A5C6-A273DE3B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7c08f0-dde5-4214-ae3a-ac9b543fae62"/>
    <ds:schemaRef ds:uri="d90458eb-6b70-4512-9575-fcc0502ff2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A0209-8230-46D5-B33D-7AD8898F9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Repas, Sylvia</dc:creator>
  <cp:lastModifiedBy>Tara Marlin</cp:lastModifiedBy>
  <cp:revision>6</cp:revision>
  <cp:lastPrinted>2017-04-26T18:18:00Z</cp:lastPrinted>
  <dcterms:created xsi:type="dcterms:W3CDTF">2026-05-04T19:27:00Z</dcterms:created>
  <dcterms:modified xsi:type="dcterms:W3CDTF">2026-05-20T10:03:00Z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0x0101003F55C1AC2EA77442B1A777D12B76A6D5</vt:lpwstr>
  </property>
  <property fmtid="{D5CDD505-2E9C-101B-9397-08002B2CF9AE}" pid="3" name="MediaServiceImageTags">
    <vt:lpwstr/>
  </property>
</Properties>
</file>